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1088" w:type="dxa"/>
        <w:tblBorders>
          <w:insideH w:val="single" w:sz="4" w:space="0" w:color="FDC859"/>
          <w:insideV w:val="single" w:sz="4" w:space="0" w:color="FDC859"/>
        </w:tblBorders>
        <w:tblCellMar>
          <w:top w:w="288" w:type="dxa"/>
          <w:left w:w="288" w:type="dxa"/>
          <w:bottom w:w="288" w:type="dxa"/>
          <w:right w:w="288" w:type="dxa"/>
        </w:tblCellMar>
        <w:tblLook w:val="04A0" w:firstRow="1" w:lastRow="0" w:firstColumn="1" w:lastColumn="0" w:noHBand="0" w:noVBand="1"/>
      </w:tblPr>
      <w:tblGrid>
        <w:gridCol w:w="3312"/>
        <w:gridCol w:w="7776"/>
      </w:tblGrid>
      <w:tr w:rsidR="007E7CF1" w14:paraId="77549C8C" w14:textId="77777777" w:rsidTr="00042163">
        <w:trPr>
          <w:trHeight w:val="1152"/>
        </w:trPr>
        <w:tc>
          <w:tcPr>
            <w:tcW w:w="3312" w:type="dxa"/>
            <w:vAlign w:val="bottom"/>
          </w:tcPr>
          <w:p w14:paraId="14A4776D" w14:textId="77777777" w:rsidR="007E7CF1" w:rsidRPr="007420AE" w:rsidRDefault="007E7CF1" w:rsidP="00042163">
            <w:pPr>
              <w:jc w:val="right"/>
              <w:rPr>
                <w:rFonts w:ascii="Cambria" w:hAnsi="Cambria" w:cs="Didot"/>
                <w:color w:val="426A90"/>
                <w:sz w:val="40"/>
                <w:szCs w:val="40"/>
              </w:rPr>
            </w:pPr>
            <w:r>
              <w:rPr>
                <w:rFonts w:ascii="Cambria" w:hAnsi="Cambria" w:cs="Didot"/>
                <w:noProof/>
                <w:color w:val="FE7B9C"/>
                <w:sz w:val="90"/>
                <w:szCs w:val="90"/>
              </w:rPr>
              <w:drawing>
                <wp:inline distT="0" distB="0" distL="0" distR="0" wp14:anchorId="4227C632" wp14:editId="0AEB561E">
                  <wp:extent cx="1210733" cy="747395"/>
                  <wp:effectExtent l="0" t="0" r="0" b="1905"/>
                  <wp:docPr id="18587258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25812" name="Picture 185872581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733" cy="74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6" w:type="dxa"/>
            <w:vAlign w:val="bottom"/>
          </w:tcPr>
          <w:p w14:paraId="0486419B" w14:textId="77777777" w:rsidR="007E7CF1" w:rsidRPr="006D4692" w:rsidRDefault="007E7CF1" w:rsidP="00042163">
            <w:pPr>
              <w:tabs>
                <w:tab w:val="right" w:pos="10800"/>
              </w:tabs>
              <w:spacing w:line="800" w:lineRule="exact"/>
              <w:jc w:val="center"/>
              <w:rPr>
                <w:rFonts w:ascii="Cambria" w:hAnsi="Cambria" w:cs="Didot"/>
                <w:color w:val="FE7B9C"/>
                <w:sz w:val="90"/>
                <w:szCs w:val="90"/>
              </w:rPr>
            </w:pPr>
            <w:r w:rsidRPr="006D4692">
              <w:rPr>
                <w:rFonts w:ascii="Cambria" w:hAnsi="Cambria" w:cs="Didot"/>
                <w:color w:val="FE7B9C"/>
                <w:sz w:val="90"/>
                <w:szCs w:val="90"/>
              </w:rPr>
              <w:t>TIFFANY A. BACA</w:t>
            </w:r>
          </w:p>
          <w:p w14:paraId="2D8F8E58" w14:textId="77777777" w:rsidR="007E7CF1" w:rsidRPr="004029C1" w:rsidRDefault="007E7CF1" w:rsidP="00042163">
            <w:pPr>
              <w:jc w:val="center"/>
              <w:rPr>
                <w:rFonts w:ascii="Cambria" w:hAnsi="Cambria" w:cs="Didot"/>
                <w:color w:val="426A90"/>
                <w:sz w:val="37"/>
                <w:szCs w:val="37"/>
              </w:rPr>
            </w:pPr>
            <w:r w:rsidRPr="004029C1">
              <w:rPr>
                <w:rFonts w:ascii="Cambria" w:hAnsi="Cambria" w:cs="Didot"/>
                <w:color w:val="426A90"/>
                <w:sz w:val="37"/>
                <w:szCs w:val="37"/>
              </w:rPr>
              <w:t>ART DIRECTION, DESIGNER &amp; DEVELOPER</w:t>
            </w:r>
          </w:p>
        </w:tc>
      </w:tr>
      <w:tr w:rsidR="007E7CF1" w14:paraId="68DEB08B" w14:textId="77777777" w:rsidTr="00042163">
        <w:trPr>
          <w:trHeight w:val="10512"/>
        </w:trPr>
        <w:tc>
          <w:tcPr>
            <w:tcW w:w="3312" w:type="dxa"/>
          </w:tcPr>
          <w:p w14:paraId="04068F80" w14:textId="77777777" w:rsidR="007E7CF1" w:rsidRPr="007420AE" w:rsidRDefault="007E7CF1" w:rsidP="00042163">
            <w:pPr>
              <w:jc w:val="right"/>
              <w:rPr>
                <w:rFonts w:ascii="Cambria" w:hAnsi="Cambria" w:cs="Didot"/>
                <w:color w:val="426A90"/>
                <w:sz w:val="40"/>
                <w:szCs w:val="40"/>
              </w:rPr>
            </w:pPr>
            <w:r w:rsidRPr="007420AE">
              <w:rPr>
                <w:rFonts w:ascii="Cambria" w:hAnsi="Cambria" w:cs="Didot"/>
                <w:color w:val="426A90"/>
                <w:sz w:val="40"/>
                <w:szCs w:val="40"/>
              </w:rPr>
              <w:t>CONTACT</w:t>
            </w:r>
          </w:p>
          <w:p w14:paraId="0ABBDB46" w14:textId="77777777" w:rsidR="007E7CF1" w:rsidRPr="001918CF" w:rsidRDefault="007E7CF1" w:rsidP="00042163">
            <w:pPr>
              <w:jc w:val="right"/>
              <w:rPr>
                <w:rFonts w:ascii="Cambria" w:hAnsi="Cambria" w:cs="Didot"/>
                <w:color w:val="FE7B9C"/>
                <w:sz w:val="21"/>
                <w:szCs w:val="21"/>
              </w:rPr>
            </w:pPr>
            <w:r w:rsidRPr="001918CF">
              <w:rPr>
                <w:rFonts w:ascii="Cambria" w:hAnsi="Cambria" w:cs="Didot"/>
                <w:color w:val="FE7B9C"/>
                <w:sz w:val="21"/>
                <w:szCs w:val="21"/>
              </w:rPr>
              <w:t>Portfolio</w:t>
            </w:r>
          </w:p>
          <w:p w14:paraId="63D7C1A0" w14:textId="77777777" w:rsidR="007E7CF1" w:rsidRPr="002E4CD6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 w:rsidRPr="002E4CD6">
              <w:rPr>
                <w:rFonts w:ascii="Cambria" w:hAnsi="Cambria" w:cs="Didot"/>
                <w:color w:val="5D5143"/>
                <w:sz w:val="20"/>
                <w:szCs w:val="20"/>
              </w:rPr>
              <w:t xml:space="preserve">alaheartdesign.com </w:t>
            </w:r>
          </w:p>
          <w:p w14:paraId="672C15FA" w14:textId="77777777" w:rsidR="007E7CF1" w:rsidRPr="001918CF" w:rsidRDefault="007E7CF1" w:rsidP="00042163">
            <w:pPr>
              <w:jc w:val="right"/>
              <w:rPr>
                <w:rFonts w:ascii="Cambria" w:hAnsi="Cambria" w:cs="Didot"/>
                <w:color w:val="FE7B9C"/>
                <w:sz w:val="21"/>
                <w:szCs w:val="21"/>
              </w:rPr>
            </w:pPr>
            <w:r w:rsidRPr="001918CF">
              <w:rPr>
                <w:rFonts w:ascii="Cambria" w:hAnsi="Cambria" w:cs="Didot"/>
                <w:color w:val="FE7B9C"/>
                <w:sz w:val="21"/>
                <w:szCs w:val="21"/>
              </w:rPr>
              <w:t>Email</w:t>
            </w:r>
          </w:p>
          <w:p w14:paraId="21540584" w14:textId="77777777" w:rsidR="007E7CF1" w:rsidRPr="002E4CD6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hello</w:t>
            </w:r>
            <w:r w:rsidRPr="002E4CD6">
              <w:rPr>
                <w:rFonts w:ascii="Cambria" w:hAnsi="Cambria" w:cs="Didot"/>
                <w:color w:val="5D5143"/>
                <w:sz w:val="20"/>
                <w:szCs w:val="20"/>
              </w:rPr>
              <w:t>@alaheartdesign.com</w:t>
            </w:r>
          </w:p>
          <w:p w14:paraId="2F646FCC" w14:textId="6234A34F" w:rsidR="007E7CF1" w:rsidRPr="001918CF" w:rsidRDefault="00033701" w:rsidP="00042163">
            <w:pPr>
              <w:jc w:val="right"/>
              <w:rPr>
                <w:rFonts w:ascii="Cambria" w:hAnsi="Cambria" w:cs="Didot"/>
                <w:color w:val="FE7B9C"/>
                <w:sz w:val="21"/>
                <w:szCs w:val="21"/>
              </w:rPr>
            </w:pPr>
            <w:r>
              <w:rPr>
                <w:rFonts w:ascii="Cambria" w:hAnsi="Cambria" w:cs="Didot"/>
                <w:color w:val="FE7B9C"/>
                <w:sz w:val="21"/>
                <w:szCs w:val="21"/>
              </w:rPr>
              <w:t>More</w:t>
            </w:r>
          </w:p>
          <w:p w14:paraId="15E701A3" w14:textId="17584D30" w:rsidR="007E7CF1" w:rsidRPr="002E4CD6" w:rsidRDefault="00033701" w:rsidP="007E7CF1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P</w:t>
            </w:r>
            <w:r w:rsidR="007E7CF1">
              <w:rPr>
                <w:rFonts w:ascii="Cambria" w:hAnsi="Cambria" w:cs="Didot"/>
                <w:color w:val="5D5143"/>
                <w:sz w:val="20"/>
                <w:szCs w:val="20"/>
              </w:rPr>
              <w:t xml:space="preserve">rovided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upon</w:t>
            </w:r>
            <w:r w:rsidR="007E7CF1" w:rsidRPr="007E7CF1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request</w:t>
            </w:r>
          </w:p>
          <w:p w14:paraId="5A368974" w14:textId="77777777" w:rsidR="007E7CF1" w:rsidRPr="00155ADF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</w:p>
          <w:p w14:paraId="79440CAA" w14:textId="77777777" w:rsidR="007E7CF1" w:rsidRPr="007420AE" w:rsidRDefault="007E7CF1" w:rsidP="00042163">
            <w:pPr>
              <w:jc w:val="right"/>
              <w:rPr>
                <w:rFonts w:ascii="Cambria" w:hAnsi="Cambria" w:cs="Didot"/>
                <w:color w:val="426A90"/>
                <w:sz w:val="40"/>
                <w:szCs w:val="40"/>
              </w:rPr>
            </w:pPr>
            <w:r w:rsidRPr="007420AE">
              <w:rPr>
                <w:rFonts w:ascii="Cambria" w:hAnsi="Cambria" w:cs="Didot"/>
                <w:color w:val="426A90"/>
                <w:sz w:val="40"/>
                <w:szCs w:val="40"/>
              </w:rPr>
              <w:t>EDUCATION</w:t>
            </w:r>
          </w:p>
          <w:p w14:paraId="42A6DAAE" w14:textId="77777777" w:rsidR="007E7CF1" w:rsidRPr="00044D33" w:rsidRDefault="007E7CF1" w:rsidP="00042163">
            <w:pPr>
              <w:jc w:val="right"/>
              <w:rPr>
                <w:rFonts w:ascii="Cambria" w:hAnsi="Cambria" w:cs="Didot"/>
                <w:color w:val="426A90"/>
                <w:sz w:val="22"/>
                <w:szCs w:val="22"/>
              </w:rPr>
            </w:pPr>
            <w:r w:rsidRPr="00044D33">
              <w:rPr>
                <w:rFonts w:ascii="Cambria" w:hAnsi="Cambria" w:cs="Didot"/>
                <w:color w:val="426A90"/>
                <w:sz w:val="22"/>
                <w:szCs w:val="22"/>
              </w:rPr>
              <w:t>The Art Institute of</w:t>
            </w:r>
          </w:p>
          <w:p w14:paraId="1620280B" w14:textId="77777777" w:rsidR="007E7CF1" w:rsidRPr="001918CF" w:rsidRDefault="007E7CF1" w:rsidP="00042163">
            <w:pPr>
              <w:jc w:val="right"/>
              <w:rPr>
                <w:rFonts w:ascii="Cambria" w:hAnsi="Cambria" w:cs="Didot"/>
                <w:color w:val="426A90"/>
                <w:sz w:val="21"/>
                <w:szCs w:val="21"/>
              </w:rPr>
            </w:pPr>
            <w:r w:rsidRPr="00044D33">
              <w:rPr>
                <w:rFonts w:ascii="Cambria" w:hAnsi="Cambria" w:cs="Didot"/>
                <w:color w:val="426A90"/>
                <w:sz w:val="22"/>
                <w:szCs w:val="22"/>
              </w:rPr>
              <w:t>CA – Orange County</w:t>
            </w:r>
            <w:r w:rsidRPr="002E4CD6">
              <w:rPr>
                <w:rFonts w:ascii="Cambria" w:hAnsi="Cambria" w:cs="Didot"/>
                <w:color w:val="426A90"/>
                <w:sz w:val="20"/>
                <w:szCs w:val="20"/>
              </w:rPr>
              <w:br/>
            </w:r>
            <w:r w:rsidRPr="001918CF">
              <w:rPr>
                <w:rFonts w:ascii="Cambria" w:hAnsi="Cambria" w:cs="Didot"/>
                <w:color w:val="FE7B9C"/>
                <w:sz w:val="21"/>
                <w:szCs w:val="21"/>
              </w:rPr>
              <w:t xml:space="preserve">2007 </w:t>
            </w:r>
            <w:r w:rsidRPr="001918CF">
              <w:rPr>
                <w:rFonts w:ascii="Cambria" w:hAnsi="Cambria" w:cs="Didot"/>
                <w:i/>
                <w:iCs/>
                <w:color w:val="FE7B9C"/>
                <w:sz w:val="21"/>
                <w:szCs w:val="21"/>
              </w:rPr>
              <w:t>to</w:t>
            </w:r>
            <w:r w:rsidRPr="001918CF">
              <w:rPr>
                <w:rFonts w:ascii="Cambria" w:hAnsi="Cambria" w:cs="Didot"/>
                <w:color w:val="FE7B9C"/>
                <w:sz w:val="21"/>
                <w:szCs w:val="21"/>
              </w:rPr>
              <w:t xml:space="preserve"> 2010</w:t>
            </w:r>
          </w:p>
          <w:p w14:paraId="6AACF7E0" w14:textId="16FB22B6" w:rsidR="007E7CF1" w:rsidRPr="002E4CD6" w:rsidRDefault="0003370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 w:rsidRPr="00033701">
              <w:rPr>
                <w:rFonts w:ascii="Cambria" w:hAnsi="Cambria" w:cs="Didot"/>
                <w:color w:val="5D5143"/>
                <w:sz w:val="20"/>
                <w:szCs w:val="20"/>
              </w:rPr>
              <w:t>Bachelor of Science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br/>
            </w:r>
            <w:r w:rsidR="007E7CF1" w:rsidRPr="002E4CD6">
              <w:rPr>
                <w:rFonts w:ascii="Cambria" w:hAnsi="Cambria" w:cs="Didot"/>
                <w:color w:val="5D5143"/>
                <w:sz w:val="20"/>
                <w:szCs w:val="20"/>
              </w:rPr>
              <w:t>Web Design &amp;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br/>
            </w:r>
            <w:r w:rsidR="007E7CF1" w:rsidRPr="002E4CD6">
              <w:rPr>
                <w:rFonts w:ascii="Cambria" w:hAnsi="Cambria" w:cs="Didot"/>
                <w:color w:val="5D5143"/>
                <w:sz w:val="20"/>
                <w:szCs w:val="20"/>
              </w:rPr>
              <w:t>Interactive Media</w:t>
            </w:r>
          </w:p>
          <w:p w14:paraId="08AE29F7" w14:textId="77777777" w:rsidR="007E7CF1" w:rsidRDefault="007E7CF1" w:rsidP="00042163">
            <w:pPr>
              <w:jc w:val="right"/>
              <w:rPr>
                <w:rFonts w:ascii="Cambria" w:hAnsi="Cambria" w:cs="Didot"/>
                <w:color w:val="FE7B9C"/>
                <w:sz w:val="20"/>
                <w:szCs w:val="20"/>
              </w:rPr>
            </w:pPr>
          </w:p>
          <w:p w14:paraId="1C8C9730" w14:textId="77777777" w:rsidR="007E7CF1" w:rsidRPr="007420AE" w:rsidRDefault="007E7CF1" w:rsidP="00042163">
            <w:pPr>
              <w:jc w:val="right"/>
              <w:rPr>
                <w:rFonts w:ascii="Cambria" w:hAnsi="Cambria" w:cs="Didot"/>
                <w:color w:val="426A90"/>
                <w:sz w:val="40"/>
                <w:szCs w:val="40"/>
              </w:rPr>
            </w:pPr>
            <w:r w:rsidRPr="007420AE">
              <w:rPr>
                <w:rFonts w:ascii="Cambria" w:hAnsi="Cambria" w:cs="Didot"/>
                <w:color w:val="426A90"/>
                <w:sz w:val="40"/>
                <w:szCs w:val="40"/>
              </w:rPr>
              <w:t>SKILLS</w:t>
            </w:r>
          </w:p>
          <w:p w14:paraId="5890D797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Adobe Acrobat</w:t>
            </w:r>
          </w:p>
          <w:p w14:paraId="47AB9CD0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Adobe Illustrator</w:t>
            </w:r>
          </w:p>
          <w:p w14:paraId="1DABB30D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Adobe InDesign</w:t>
            </w:r>
          </w:p>
          <w:p w14:paraId="5F00CB3E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Adobe Photoshop</w:t>
            </w:r>
          </w:p>
          <w:p w14:paraId="3C81FB57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Creative Direction</w:t>
            </w:r>
          </w:p>
          <w:p w14:paraId="61940F12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Excel . PowerPoint . Word</w:t>
            </w:r>
          </w:p>
          <w:p w14:paraId="081316E9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GitLab . GitHub</w:t>
            </w:r>
          </w:p>
          <w:p w14:paraId="5F62954D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HTML . CSS . Bootstrap</w:t>
            </w:r>
          </w:p>
          <w:p w14:paraId="64068EB3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 JavaScript . jQuery</w:t>
            </w:r>
          </w:p>
          <w:p w14:paraId="6A9D6029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Lunacy . Figma . XD</w:t>
            </w:r>
          </w:p>
          <w:p w14:paraId="327EFDC1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Multi-channel VDP Marketing</w:t>
            </w:r>
          </w:p>
          <w:p w14:paraId="4CD9AE6D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PHP/MySQL</w:t>
            </w:r>
          </w:p>
          <w:p w14:paraId="56057937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Project Management</w:t>
            </w:r>
          </w:p>
          <w:p w14:paraId="2B082938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UI/UX Design</w:t>
            </w:r>
          </w:p>
          <w:p w14:paraId="732214F2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Visual Studio Code</w:t>
            </w:r>
          </w:p>
          <w:p w14:paraId="7D8A6C51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WordPress.org</w:t>
            </w:r>
          </w:p>
          <w:p w14:paraId="426A488D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XAMPP</w:t>
            </w:r>
          </w:p>
          <w:p w14:paraId="026E1D12" w14:textId="77777777" w:rsidR="007E7CF1" w:rsidRDefault="007E7CF1" w:rsidP="00042163">
            <w:pPr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</w:p>
          <w:p w14:paraId="555DF8D4" w14:textId="77777777" w:rsidR="007E7CF1" w:rsidRPr="007420AE" w:rsidRDefault="007E7CF1" w:rsidP="00042163">
            <w:pPr>
              <w:jc w:val="right"/>
              <w:rPr>
                <w:rFonts w:ascii="Cambria" w:hAnsi="Cambria" w:cs="Didot"/>
                <w:color w:val="426A90"/>
                <w:sz w:val="40"/>
                <w:szCs w:val="40"/>
              </w:rPr>
            </w:pPr>
            <w:r w:rsidRPr="007420AE">
              <w:rPr>
                <w:rFonts w:ascii="Cambria" w:hAnsi="Cambria" w:cs="Didot"/>
                <w:color w:val="426A90"/>
                <w:sz w:val="40"/>
                <w:szCs w:val="40"/>
              </w:rPr>
              <w:t>VOLUNTEER</w:t>
            </w:r>
          </w:p>
          <w:p w14:paraId="111FCD30" w14:textId="77777777" w:rsidR="007E7CF1" w:rsidRPr="008F69AD" w:rsidRDefault="007E7CF1" w:rsidP="00042163">
            <w:pPr>
              <w:jc w:val="right"/>
              <w:rPr>
                <w:rFonts w:ascii="Cambria" w:hAnsi="Cambria" w:cs="Didot"/>
                <w:color w:val="426A90"/>
                <w:sz w:val="22"/>
                <w:szCs w:val="22"/>
              </w:rPr>
            </w:pPr>
            <w:r w:rsidRPr="00044D33">
              <w:rPr>
                <w:rFonts w:ascii="Cambria" w:hAnsi="Cambria" w:cs="Didot"/>
                <w:color w:val="426A90"/>
                <w:sz w:val="22"/>
                <w:szCs w:val="22"/>
              </w:rPr>
              <w:t xml:space="preserve">OC Pride </w:t>
            </w:r>
            <w:r w:rsidRPr="008F69AD">
              <w:rPr>
                <w:rFonts w:ascii="Cambria" w:hAnsi="Cambria" w:cs="Didot"/>
                <w:i/>
                <w:iCs/>
                <w:color w:val="426A90"/>
                <w:sz w:val="22"/>
                <w:szCs w:val="22"/>
              </w:rPr>
              <w:t>in</w:t>
            </w:r>
            <w:r w:rsidRPr="008F69AD">
              <w:rPr>
                <w:rFonts w:ascii="Cambria" w:hAnsi="Cambria" w:cs="Didot"/>
                <w:color w:val="426A90"/>
                <w:sz w:val="22"/>
                <w:szCs w:val="22"/>
              </w:rPr>
              <w:t xml:space="preserve"> Santa Ana, CA</w:t>
            </w:r>
          </w:p>
          <w:p w14:paraId="0C0F71B3" w14:textId="77777777" w:rsidR="007E7CF1" w:rsidRPr="008F69AD" w:rsidRDefault="007E7CF1" w:rsidP="00042163">
            <w:pPr>
              <w:jc w:val="right"/>
              <w:rPr>
                <w:rFonts w:ascii="Cambria" w:hAnsi="Cambria" w:cs="Didot"/>
                <w:color w:val="FE7B9C"/>
                <w:sz w:val="22"/>
                <w:szCs w:val="22"/>
              </w:rPr>
            </w:pPr>
            <w:r w:rsidRPr="008F69AD">
              <w:rPr>
                <w:rFonts w:ascii="Cambria" w:hAnsi="Cambria" w:cs="Didot"/>
                <w:color w:val="FE7B9C"/>
                <w:sz w:val="22"/>
                <w:szCs w:val="22"/>
              </w:rPr>
              <w:t xml:space="preserve">2013 </w:t>
            </w:r>
            <w:r w:rsidRPr="008F69AD">
              <w:rPr>
                <w:rFonts w:ascii="Cambria" w:hAnsi="Cambria" w:cs="Didot"/>
                <w:i/>
                <w:iCs/>
                <w:color w:val="FE7B9C"/>
                <w:sz w:val="22"/>
                <w:szCs w:val="22"/>
              </w:rPr>
              <w:t>to</w:t>
            </w:r>
            <w:r w:rsidRPr="008F69AD">
              <w:rPr>
                <w:rFonts w:ascii="Cambria" w:hAnsi="Cambria" w:cs="Didot"/>
                <w:color w:val="FE7B9C"/>
                <w:sz w:val="22"/>
                <w:szCs w:val="22"/>
              </w:rPr>
              <w:t xml:space="preserve"> Present</w:t>
            </w:r>
            <w:r w:rsidRPr="008F69AD">
              <w:rPr>
                <w:rFonts w:ascii="Cambria" w:hAnsi="Cambria" w:cs="Didot"/>
                <w:color w:val="FE7B9C"/>
                <w:sz w:val="22"/>
                <w:szCs w:val="22"/>
              </w:rPr>
              <w:br/>
              <w:t>Festival Team Lead</w:t>
            </w:r>
          </w:p>
          <w:p w14:paraId="4789898A" w14:textId="77777777" w:rsidR="007E7CF1" w:rsidRDefault="007E7CF1" w:rsidP="00042163">
            <w:pPr>
              <w:ind w:left="800"/>
              <w:jc w:val="right"/>
              <w:rPr>
                <w:rFonts w:ascii="Cambria" w:hAnsi="Cambria" w:cs="Didot"/>
                <w:color w:val="5D5143"/>
                <w:sz w:val="20"/>
                <w:szCs w:val="20"/>
              </w:rPr>
            </w:pPr>
            <w:r w:rsidRPr="002E4CD6">
              <w:rPr>
                <w:rFonts w:ascii="Cambria" w:hAnsi="Cambria" w:cs="Didot"/>
                <w:color w:val="5D5143"/>
                <w:sz w:val="20"/>
                <w:szCs w:val="20"/>
              </w:rPr>
              <w:t xml:space="preserve">2025 </w:t>
            </w:r>
            <w:r w:rsidRPr="00313DC3">
              <w:rPr>
                <w:rFonts w:ascii="Cambria" w:hAnsi="Cambria" w:cs="Didot"/>
                <w:i/>
                <w:iCs/>
                <w:color w:val="5D5143"/>
                <w:sz w:val="20"/>
                <w:szCs w:val="20"/>
              </w:rPr>
              <w:t>Colors of</w:t>
            </w:r>
            <w:r>
              <w:rPr>
                <w:rFonts w:ascii="Cambria" w:hAnsi="Cambria" w:cs="Didot"/>
                <w:i/>
                <w:iCs/>
                <w:color w:val="5D5143"/>
                <w:sz w:val="20"/>
                <w:szCs w:val="20"/>
              </w:rPr>
              <w:t xml:space="preserve"> </w:t>
            </w:r>
            <w:r w:rsidRPr="00313DC3">
              <w:rPr>
                <w:rFonts w:ascii="Cambria" w:hAnsi="Cambria" w:cs="Didot"/>
                <w:i/>
                <w:iCs/>
                <w:color w:val="5D5143"/>
                <w:sz w:val="20"/>
                <w:szCs w:val="20"/>
              </w:rPr>
              <w:t>Commitment</w:t>
            </w:r>
            <w:r>
              <w:rPr>
                <w:rFonts w:ascii="Cambria" w:hAnsi="Cambria" w:cs="Didot"/>
                <w:i/>
                <w:iCs/>
                <w:color w:val="5D5143"/>
                <w:sz w:val="20"/>
                <w:szCs w:val="20"/>
              </w:rPr>
              <w:t xml:space="preserve"> </w:t>
            </w:r>
            <w:r w:rsidRPr="00313DC3">
              <w:rPr>
                <w:rFonts w:ascii="Cambria" w:hAnsi="Cambria" w:cs="Didot"/>
                <w:i/>
                <w:iCs/>
                <w:color w:val="5D5143"/>
                <w:sz w:val="20"/>
                <w:szCs w:val="20"/>
              </w:rPr>
              <w:t>Award</w:t>
            </w:r>
            <w:r>
              <w:rPr>
                <w:rFonts w:ascii="Cambria" w:hAnsi="Cambria" w:cs="Didot"/>
                <w:i/>
                <w:iCs/>
                <w:color w:val="5D5143"/>
                <w:sz w:val="20"/>
                <w:szCs w:val="20"/>
              </w:rPr>
              <w:t xml:space="preserve">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“for </w:t>
            </w:r>
            <w:r w:rsidRPr="002E4CD6">
              <w:rPr>
                <w:rFonts w:ascii="Cambria" w:hAnsi="Cambria" w:cs="Didot"/>
                <w:color w:val="5D5143"/>
                <w:sz w:val="20"/>
                <w:szCs w:val="20"/>
              </w:rPr>
              <w:t>outstanding work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,</w:t>
            </w:r>
            <w:r w:rsidRPr="002E4CD6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dist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i</w:t>
            </w:r>
            <w:r w:rsidRPr="002E4CD6">
              <w:rPr>
                <w:rFonts w:ascii="Cambria" w:hAnsi="Cambria" w:cs="Didot"/>
                <w:color w:val="5D5143"/>
                <w:sz w:val="20"/>
                <w:szCs w:val="20"/>
              </w:rPr>
              <w:t>nguished service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.”</w:t>
            </w:r>
          </w:p>
          <w:p w14:paraId="026E3EBD" w14:textId="77777777" w:rsidR="007E7CF1" w:rsidRPr="00857323" w:rsidRDefault="007E7CF1" w:rsidP="00042163">
            <w:pPr>
              <w:jc w:val="right"/>
              <w:rPr>
                <w:rFonts w:ascii="Cambria" w:hAnsi="Cambria" w:cs="Didot"/>
                <w:color w:val="FE7B9C"/>
                <w:sz w:val="21"/>
                <w:szCs w:val="21"/>
              </w:rPr>
            </w:pPr>
            <w:r w:rsidRPr="008F69AD">
              <w:rPr>
                <w:rFonts w:ascii="Cambria" w:hAnsi="Cambria" w:cs="Didot"/>
                <w:color w:val="FE7B9C"/>
                <w:sz w:val="21"/>
                <w:szCs w:val="21"/>
              </w:rPr>
              <w:t xml:space="preserve">2013 </w:t>
            </w:r>
            <w:r w:rsidRPr="008F69AD">
              <w:rPr>
                <w:rFonts w:ascii="Cambria" w:hAnsi="Cambria" w:cs="Didot"/>
                <w:i/>
                <w:iCs/>
                <w:color w:val="FE7B9C"/>
                <w:sz w:val="21"/>
                <w:szCs w:val="21"/>
              </w:rPr>
              <w:t>to</w:t>
            </w:r>
            <w:r w:rsidRPr="008F69AD">
              <w:rPr>
                <w:rFonts w:ascii="Cambria" w:hAnsi="Cambria" w:cs="Didot"/>
                <w:color w:val="FE7B9C"/>
                <w:sz w:val="21"/>
                <w:szCs w:val="21"/>
              </w:rPr>
              <w:t xml:space="preserve"> 2015, 2018</w:t>
            </w:r>
            <w:r w:rsidRPr="008F69AD">
              <w:rPr>
                <w:rFonts w:ascii="Cambria" w:hAnsi="Cambria" w:cs="Didot"/>
                <w:color w:val="FE7B9C"/>
                <w:sz w:val="21"/>
                <w:szCs w:val="21"/>
              </w:rPr>
              <w:br/>
              <w:t xml:space="preserve">Director </w:t>
            </w:r>
            <w:r w:rsidRPr="008F69AD">
              <w:rPr>
                <w:rFonts w:ascii="Cambria" w:hAnsi="Cambria" w:cs="Didot"/>
                <w:i/>
                <w:iCs/>
                <w:color w:val="FE7B9C"/>
                <w:sz w:val="21"/>
                <w:szCs w:val="21"/>
              </w:rPr>
              <w:t>of</w:t>
            </w:r>
            <w:r w:rsidRPr="008F69AD">
              <w:rPr>
                <w:rFonts w:ascii="Cambria" w:hAnsi="Cambria" w:cs="Didot"/>
                <w:color w:val="FE7B9C"/>
                <w:sz w:val="21"/>
                <w:szCs w:val="21"/>
              </w:rPr>
              <w:t xml:space="preserve"> Marketing</w:t>
            </w:r>
          </w:p>
        </w:tc>
        <w:tc>
          <w:tcPr>
            <w:tcW w:w="7776" w:type="dxa"/>
          </w:tcPr>
          <w:p w14:paraId="5A6996B3" w14:textId="77777777" w:rsidR="007E7CF1" w:rsidRPr="007B3265" w:rsidRDefault="007E7CF1" w:rsidP="00042163">
            <w:pPr>
              <w:rPr>
                <w:rFonts w:ascii="Cambria" w:hAnsi="Cambria" w:cs="Didot"/>
                <w:color w:val="426A90"/>
                <w:sz w:val="40"/>
                <w:szCs w:val="40"/>
              </w:rPr>
            </w:pPr>
            <w:r w:rsidRPr="00CC4A2D">
              <w:rPr>
                <w:rFonts w:ascii="Cambria" w:hAnsi="Cambria" w:cs="Didot"/>
                <w:color w:val="426A90"/>
                <w:sz w:val="40"/>
                <w:szCs w:val="40"/>
              </w:rPr>
              <w:t>EXPERIENCE</w:t>
            </w:r>
          </w:p>
          <w:p w14:paraId="1FC73A28" w14:textId="77777777" w:rsidR="007E7CF1" w:rsidRPr="003F28E9" w:rsidRDefault="007E7CF1" w:rsidP="00042163">
            <w:pPr>
              <w:rPr>
                <w:rFonts w:ascii="Cambria" w:hAnsi="Cambria" w:cs="Didot"/>
                <w:color w:val="426A90"/>
                <w:sz w:val="28"/>
                <w:szCs w:val="28"/>
              </w:rPr>
            </w:pPr>
            <w:r w:rsidRPr="007B3265">
              <w:rPr>
                <w:rFonts w:ascii="Cambria" w:hAnsi="Cambria" w:cs="Didot"/>
                <w:color w:val="426A90"/>
                <w:sz w:val="28"/>
                <w:szCs w:val="28"/>
              </w:rPr>
              <w:t>Financial Statement Services, Inc.</w:t>
            </w:r>
            <w:r>
              <w:rPr>
                <w:rFonts w:ascii="Cambria" w:hAnsi="Cambria" w:cs="Didot"/>
                <w:color w:val="426A90"/>
                <w:sz w:val="28"/>
                <w:szCs w:val="28"/>
              </w:rPr>
              <w:t xml:space="preserve"> (FSSI)</w:t>
            </w:r>
            <w:r w:rsidRPr="007B3265">
              <w:rPr>
                <w:rFonts w:ascii="Cambria" w:hAnsi="Cambria" w:cs="Didot"/>
                <w:color w:val="426A90"/>
                <w:sz w:val="28"/>
                <w:szCs w:val="28"/>
              </w:rPr>
              <w:t xml:space="preserve"> </w:t>
            </w:r>
            <w:r w:rsidRPr="003F28E9">
              <w:rPr>
                <w:rFonts w:ascii="Cambria" w:hAnsi="Cambria" w:cs="Didot"/>
                <w:i/>
                <w:iCs/>
                <w:color w:val="426A90"/>
                <w:sz w:val="28"/>
                <w:szCs w:val="28"/>
              </w:rPr>
              <w:t>in</w:t>
            </w:r>
            <w:r>
              <w:rPr>
                <w:rFonts w:ascii="Cambria" w:hAnsi="Cambria" w:cs="Didot"/>
                <w:color w:val="426A90"/>
                <w:sz w:val="28"/>
                <w:szCs w:val="28"/>
              </w:rPr>
              <w:t xml:space="preserve"> </w:t>
            </w:r>
            <w:r w:rsidRPr="003F28E9">
              <w:rPr>
                <w:rFonts w:ascii="Cambria" w:hAnsi="Cambria" w:cs="Didot"/>
                <w:color w:val="426A90"/>
                <w:sz w:val="28"/>
                <w:szCs w:val="28"/>
              </w:rPr>
              <w:t>Santa Ana,</w:t>
            </w:r>
            <w:r>
              <w:rPr>
                <w:rFonts w:ascii="Cambria" w:hAnsi="Cambria" w:cs="Didot"/>
                <w:color w:val="426A90"/>
                <w:sz w:val="28"/>
                <w:szCs w:val="28"/>
              </w:rPr>
              <w:t xml:space="preserve"> </w:t>
            </w:r>
            <w:r w:rsidRPr="003F28E9">
              <w:rPr>
                <w:rFonts w:ascii="Cambria" w:hAnsi="Cambria" w:cs="Didot"/>
                <w:color w:val="426A90"/>
                <w:sz w:val="28"/>
                <w:szCs w:val="28"/>
              </w:rPr>
              <w:t>CA</w:t>
            </w:r>
          </w:p>
          <w:p w14:paraId="390ED4F1" w14:textId="77777777" w:rsidR="007E7CF1" w:rsidRPr="004550B5" w:rsidRDefault="007E7CF1" w:rsidP="00042163">
            <w:pPr>
              <w:rPr>
                <w:rFonts w:ascii="Cambria" w:hAnsi="Cambria" w:cs="Didot"/>
                <w:color w:val="FE7B9C"/>
                <w:sz w:val="22"/>
                <w:szCs w:val="22"/>
              </w:rPr>
            </w:pPr>
            <w:r w:rsidRPr="004550B5">
              <w:rPr>
                <w:rFonts w:ascii="Cambria" w:hAnsi="Cambria" w:cs="Didot"/>
                <w:color w:val="FE7B9C"/>
                <w:sz w:val="22"/>
                <w:szCs w:val="22"/>
              </w:rPr>
              <w:t xml:space="preserve">2020 </w:t>
            </w:r>
            <w:r w:rsidRPr="00044D33">
              <w:rPr>
                <w:rFonts w:ascii="Cambria" w:hAnsi="Cambria" w:cs="Didot"/>
                <w:i/>
                <w:iCs/>
                <w:color w:val="FE7B9C"/>
                <w:sz w:val="22"/>
                <w:szCs w:val="22"/>
              </w:rPr>
              <w:t>to</w:t>
            </w:r>
            <w:r w:rsidRPr="004550B5">
              <w:rPr>
                <w:rFonts w:ascii="Cambria" w:hAnsi="Cambria" w:cs="Didot"/>
                <w:color w:val="FE7B9C"/>
                <w:sz w:val="22"/>
                <w:szCs w:val="22"/>
              </w:rPr>
              <w:t xml:space="preserve"> Present</w:t>
            </w:r>
            <w:r>
              <w:rPr>
                <w:rFonts w:ascii="Cambria" w:hAnsi="Cambria" w:cs="Didot"/>
                <w:color w:val="FE7B9C"/>
                <w:sz w:val="22"/>
                <w:szCs w:val="22"/>
              </w:rPr>
              <w:br/>
            </w:r>
            <w:r w:rsidRPr="004550B5">
              <w:rPr>
                <w:rFonts w:ascii="Cambria" w:hAnsi="Cambria" w:cs="Didot"/>
                <w:color w:val="FE7B9C"/>
                <w:sz w:val="22"/>
                <w:szCs w:val="22"/>
              </w:rPr>
              <w:t xml:space="preserve">Manager </w:t>
            </w:r>
            <w:r w:rsidRPr="004550B5">
              <w:rPr>
                <w:rFonts w:ascii="Cambria" w:hAnsi="Cambria" w:cs="Didot"/>
                <w:i/>
                <w:iCs/>
                <w:color w:val="FE7B9C"/>
                <w:sz w:val="22"/>
                <w:szCs w:val="22"/>
              </w:rPr>
              <w:t xml:space="preserve">of </w:t>
            </w:r>
            <w:r w:rsidRPr="004550B5">
              <w:rPr>
                <w:rFonts w:ascii="Cambria" w:hAnsi="Cambria" w:cs="Didot"/>
                <w:color w:val="FE7B9C"/>
                <w:sz w:val="22"/>
                <w:szCs w:val="22"/>
              </w:rPr>
              <w:t>Creative Services</w:t>
            </w:r>
          </w:p>
          <w:p w14:paraId="090BF52D" w14:textId="77777777" w:rsidR="007E7CF1" w:rsidRPr="009D03CA" w:rsidRDefault="007E7CF1" w:rsidP="00042163">
            <w:pPr>
              <w:numPr>
                <w:ilvl w:val="0"/>
                <w:numId w:val="15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 w:rsidRPr="003F28E9">
              <w:rPr>
                <w:rFonts w:ascii="Cambria" w:hAnsi="Cambria" w:cs="Didot"/>
                <w:color w:val="5D5143"/>
                <w:sz w:val="20"/>
                <w:szCs w:val="20"/>
              </w:rPr>
              <w:t xml:space="preserve">Direct all phases of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modern, visually appealing </w:t>
            </w:r>
            <w:r w:rsidRPr="003F28E9">
              <w:rPr>
                <w:rFonts w:ascii="Cambria" w:hAnsi="Cambria" w:cs="Didot"/>
                <w:color w:val="5D5143"/>
                <w:sz w:val="20"/>
                <w:szCs w:val="20"/>
              </w:rPr>
              <w:t xml:space="preserve">design and front-end </w:t>
            </w:r>
            <w:r w:rsidRPr="009D03CA">
              <w:rPr>
                <w:rFonts w:ascii="Cambria" w:hAnsi="Cambria" w:cs="Didot"/>
                <w:color w:val="5D5143"/>
                <w:sz w:val="20"/>
                <w:szCs w:val="20"/>
              </w:rPr>
              <w:t xml:space="preserve">development for print and digital campaigns </w:t>
            </w:r>
          </w:p>
          <w:p w14:paraId="2AC967BC" w14:textId="77777777" w:rsidR="007E7CF1" w:rsidRDefault="007E7CF1" w:rsidP="00042163">
            <w:pPr>
              <w:numPr>
                <w:ilvl w:val="0"/>
                <w:numId w:val="15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Increase qualified website leads growing organic site </w:t>
            </w:r>
            <w:r w:rsidRPr="00646186">
              <w:rPr>
                <w:rFonts w:ascii="Cambria" w:hAnsi="Cambria" w:cs="Didot"/>
                <w:color w:val="5D5143"/>
                <w:sz w:val="20"/>
                <w:szCs w:val="20"/>
              </w:rPr>
              <w:t>traffic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 via on-page SEO best practices and strategic</w:t>
            </w:r>
            <w:r w:rsidRPr="00927A2E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UI/UX updates</w:t>
            </w:r>
          </w:p>
          <w:p w14:paraId="0B9D6D78" w14:textId="77777777" w:rsidR="007E7CF1" w:rsidRPr="00672E39" w:rsidRDefault="007E7CF1" w:rsidP="00042163">
            <w:pPr>
              <w:numPr>
                <w:ilvl w:val="0"/>
                <w:numId w:val="15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Create</w:t>
            </w:r>
            <w:r w:rsidRPr="003F28E9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robust onboard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ing resources to accelerate training, inspire confidence and promote retention</w:t>
            </w:r>
            <w:r w:rsidRPr="00672E39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</w:t>
            </w:r>
          </w:p>
          <w:p w14:paraId="317D43BA" w14:textId="77777777" w:rsidR="007E7CF1" w:rsidRPr="009D63F8" w:rsidRDefault="007E7CF1" w:rsidP="00042163">
            <w:pPr>
              <w:rPr>
                <w:rFonts w:ascii="Cambria" w:hAnsi="Cambria" w:cs="Didot"/>
                <w:color w:val="FE7B9C"/>
                <w:sz w:val="22"/>
                <w:szCs w:val="22"/>
              </w:rPr>
            </w:pPr>
            <w:r w:rsidRPr="009D63F8">
              <w:rPr>
                <w:rFonts w:ascii="Cambria" w:hAnsi="Cambria" w:cs="Didot"/>
                <w:color w:val="FE7B9C"/>
                <w:sz w:val="22"/>
                <w:szCs w:val="22"/>
              </w:rPr>
              <w:t xml:space="preserve">2019 </w:t>
            </w:r>
            <w:r w:rsidRPr="00044D33">
              <w:rPr>
                <w:rFonts w:ascii="Cambria" w:hAnsi="Cambria" w:cs="Didot"/>
                <w:i/>
                <w:iCs/>
                <w:color w:val="FE7B9C"/>
                <w:sz w:val="22"/>
                <w:szCs w:val="22"/>
              </w:rPr>
              <w:t>to</w:t>
            </w:r>
            <w:r w:rsidRPr="009D63F8">
              <w:rPr>
                <w:rFonts w:ascii="Cambria" w:hAnsi="Cambria" w:cs="Didot"/>
                <w:color w:val="FE7B9C"/>
                <w:sz w:val="22"/>
                <w:szCs w:val="22"/>
              </w:rPr>
              <w:t xml:space="preserve"> 2020</w:t>
            </w:r>
            <w:r w:rsidRPr="009D63F8">
              <w:rPr>
                <w:rFonts w:ascii="Cambria" w:hAnsi="Cambria" w:cs="Didot"/>
                <w:color w:val="FE7B9C"/>
                <w:sz w:val="22"/>
                <w:szCs w:val="22"/>
              </w:rPr>
              <w:br/>
              <w:t xml:space="preserve">Senior Web </w:t>
            </w:r>
            <w:r w:rsidRPr="009D63F8">
              <w:rPr>
                <w:rFonts w:ascii="Cambria" w:hAnsi="Cambria" w:cs="Didot"/>
                <w:i/>
                <w:iCs/>
                <w:color w:val="FE7B9C"/>
                <w:sz w:val="22"/>
                <w:szCs w:val="22"/>
              </w:rPr>
              <w:t>and</w:t>
            </w:r>
            <w:r w:rsidRPr="009D63F8">
              <w:rPr>
                <w:rFonts w:ascii="Cambria" w:hAnsi="Cambria" w:cs="Didot"/>
                <w:color w:val="FE7B9C"/>
                <w:sz w:val="22"/>
                <w:szCs w:val="22"/>
              </w:rPr>
              <w:t xml:space="preserve"> Graphic Designer</w:t>
            </w:r>
          </w:p>
          <w:p w14:paraId="2D9BF3B7" w14:textId="77777777" w:rsidR="007E7CF1" w:rsidRPr="00927549" w:rsidRDefault="007E7CF1" w:rsidP="00042163">
            <w:pPr>
              <w:numPr>
                <w:ilvl w:val="0"/>
                <w:numId w:val="15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Mentor </w:t>
            </w:r>
            <w:r w:rsidRPr="009D03CA">
              <w:rPr>
                <w:rFonts w:ascii="Cambria" w:hAnsi="Cambria" w:cs="Didot"/>
                <w:color w:val="5D5143"/>
                <w:sz w:val="20"/>
                <w:szCs w:val="20"/>
              </w:rPr>
              <w:t>a multidisciplinary creative team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 </w:t>
            </w:r>
            <w:r w:rsidRPr="003F5A01">
              <w:rPr>
                <w:rFonts w:ascii="Cambria" w:hAnsi="Cambria" w:cs="Didot"/>
                <w:color w:val="5D5143"/>
                <w:sz w:val="20"/>
                <w:szCs w:val="20"/>
              </w:rPr>
              <w:t xml:space="preserve">to execute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a budget-friendly </w:t>
            </w:r>
            <w:r w:rsidRPr="003F5A01">
              <w:rPr>
                <w:rFonts w:ascii="Cambria" w:hAnsi="Cambria" w:cs="Didot"/>
                <w:color w:val="5D5143"/>
                <w:sz w:val="20"/>
                <w:szCs w:val="20"/>
              </w:rPr>
              <w:t>vision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 that meets client SLA requirements</w:t>
            </w:r>
          </w:p>
          <w:p w14:paraId="52E16F59" w14:textId="77777777" w:rsidR="007E7CF1" w:rsidRDefault="007E7CF1" w:rsidP="00042163">
            <w:pPr>
              <w:numPr>
                <w:ilvl w:val="0"/>
                <w:numId w:val="15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 w:rsidRPr="00390900">
              <w:rPr>
                <w:rFonts w:ascii="Cambria" w:hAnsi="Cambria" w:cs="Didot"/>
                <w:color w:val="5D5143"/>
                <w:sz w:val="20"/>
                <w:szCs w:val="20"/>
              </w:rPr>
              <w:t xml:space="preserve">Fostering a team-oriented attitude with other departments encouraging active listening, open-ended questions and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exhibiting understanding</w:t>
            </w:r>
          </w:p>
          <w:p w14:paraId="2D798831" w14:textId="77777777" w:rsidR="007E7CF1" w:rsidRPr="00857323" w:rsidRDefault="007E7CF1" w:rsidP="00042163">
            <w:pPr>
              <w:numPr>
                <w:ilvl w:val="0"/>
                <w:numId w:val="15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>
              <w:rPr>
                <w:rFonts w:ascii="Cambria" w:hAnsi="Cambria" w:cs="Didot"/>
                <w:color w:val="5D5143"/>
                <w:sz w:val="20"/>
                <w:szCs w:val="20"/>
              </w:rPr>
              <w:t>Develop security-</w:t>
            </w:r>
            <w:r w:rsidRPr="0090364C">
              <w:rPr>
                <w:rFonts w:ascii="Cambria" w:hAnsi="Cambria" w:cs="Didot"/>
                <w:color w:val="5D5143"/>
                <w:sz w:val="20"/>
                <w:szCs w:val="20"/>
              </w:rPr>
              <w:t>conscious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 sites deploying user-facing safeguards and best practices, scheduled maintenance, automated backups, etc.</w:t>
            </w:r>
          </w:p>
          <w:p w14:paraId="2A6A97FE" w14:textId="77777777" w:rsidR="007E7CF1" w:rsidRPr="009D63F8" w:rsidRDefault="007E7CF1" w:rsidP="00042163">
            <w:pPr>
              <w:rPr>
                <w:rFonts w:ascii="Cambria" w:hAnsi="Cambria" w:cs="Didot"/>
                <w:color w:val="FE7B9C"/>
                <w:sz w:val="22"/>
                <w:szCs w:val="22"/>
              </w:rPr>
            </w:pPr>
            <w:r w:rsidRPr="009D63F8">
              <w:rPr>
                <w:rFonts w:ascii="Cambria" w:hAnsi="Cambria" w:cs="Didot"/>
                <w:color w:val="FE7B9C"/>
                <w:sz w:val="22"/>
                <w:szCs w:val="22"/>
              </w:rPr>
              <w:t xml:space="preserve">2016 </w:t>
            </w:r>
            <w:r w:rsidRPr="00044D33">
              <w:rPr>
                <w:rFonts w:ascii="Cambria" w:hAnsi="Cambria" w:cs="Didot"/>
                <w:i/>
                <w:iCs/>
                <w:color w:val="FE7B9C"/>
                <w:sz w:val="22"/>
                <w:szCs w:val="22"/>
              </w:rPr>
              <w:t>to</w:t>
            </w:r>
            <w:r w:rsidRPr="009D63F8">
              <w:rPr>
                <w:rFonts w:ascii="Cambria" w:hAnsi="Cambria" w:cs="Didot"/>
                <w:color w:val="FE7B9C"/>
                <w:sz w:val="22"/>
                <w:szCs w:val="22"/>
              </w:rPr>
              <w:t xml:space="preserve"> 2019</w:t>
            </w:r>
            <w:r w:rsidRPr="009D63F8">
              <w:rPr>
                <w:rFonts w:ascii="Cambria" w:hAnsi="Cambria" w:cs="Didot"/>
                <w:color w:val="FE7B9C"/>
                <w:sz w:val="22"/>
                <w:szCs w:val="22"/>
              </w:rPr>
              <w:br/>
              <w:t>Web Designer / Developer</w:t>
            </w:r>
          </w:p>
          <w:p w14:paraId="5655BD18" w14:textId="77777777" w:rsidR="007E7CF1" w:rsidRDefault="007E7CF1" w:rsidP="00042163">
            <w:pPr>
              <w:numPr>
                <w:ilvl w:val="0"/>
                <w:numId w:val="15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>Design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 print 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documents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and web applications to optimize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engagement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inside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pre-existing 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>brand and legal requirements</w:t>
            </w:r>
          </w:p>
          <w:p w14:paraId="3244290C" w14:textId="77777777" w:rsidR="007E7CF1" w:rsidRPr="00CE09BE" w:rsidRDefault="007E7CF1" w:rsidP="00042163">
            <w:pPr>
              <w:numPr>
                <w:ilvl w:val="0"/>
                <w:numId w:val="15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 w:rsidRPr="00CE09BE">
              <w:rPr>
                <w:rFonts w:ascii="Cambria" w:hAnsi="Cambria" w:cs="Didot"/>
                <w:color w:val="5D5143"/>
                <w:sz w:val="20"/>
                <w:szCs w:val="20"/>
              </w:rPr>
              <w:t xml:space="preserve">Create customized VDP documents and multichannel marketing campaigns </w:t>
            </w:r>
          </w:p>
          <w:p w14:paraId="7BE77757" w14:textId="77777777" w:rsidR="007E7CF1" w:rsidRDefault="007E7CF1" w:rsidP="00042163">
            <w:pPr>
              <w:numPr>
                <w:ilvl w:val="0"/>
                <w:numId w:val="15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Preflight collateral to ensure optimal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print and color 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>quality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 with matched</w:t>
            </w:r>
            <w:r w:rsidRPr="00374E20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brand color for several in-house devices</w:t>
            </w:r>
          </w:p>
          <w:p w14:paraId="79DA3778" w14:textId="77777777" w:rsidR="007E7CF1" w:rsidRPr="00295011" w:rsidRDefault="007E7CF1" w:rsidP="00042163">
            <w:pPr>
              <w:ind w:left="720"/>
              <w:rPr>
                <w:rFonts w:ascii="Cambria" w:hAnsi="Cambria" w:cs="Didot"/>
                <w:color w:val="5D5143"/>
                <w:sz w:val="20"/>
                <w:szCs w:val="20"/>
              </w:rPr>
            </w:pPr>
          </w:p>
          <w:p w14:paraId="438EE1F7" w14:textId="77777777" w:rsidR="007E7CF1" w:rsidRPr="009867D3" w:rsidRDefault="007E7CF1" w:rsidP="00042163">
            <w:pPr>
              <w:rPr>
                <w:rFonts w:ascii="Cambria" w:hAnsi="Cambria"/>
                <w:color w:val="426A90"/>
                <w:sz w:val="28"/>
                <w:szCs w:val="28"/>
              </w:rPr>
            </w:pPr>
            <w:r w:rsidRPr="009867D3">
              <w:rPr>
                <w:rFonts w:ascii="Cambria" w:hAnsi="Cambria"/>
                <w:color w:val="426A90"/>
                <w:sz w:val="28"/>
                <w:szCs w:val="28"/>
              </w:rPr>
              <w:t xml:space="preserve">Damion Hickman Design </w:t>
            </w:r>
            <w:r w:rsidRPr="009867D3">
              <w:rPr>
                <w:rFonts w:ascii="Cambria" w:hAnsi="Cambria"/>
                <w:i/>
                <w:iCs/>
                <w:color w:val="426A90"/>
                <w:sz w:val="28"/>
                <w:szCs w:val="28"/>
              </w:rPr>
              <w:t>in</w:t>
            </w:r>
            <w:r w:rsidRPr="009867D3">
              <w:rPr>
                <w:rFonts w:ascii="Cambria" w:hAnsi="Cambria"/>
                <w:color w:val="426A90"/>
                <w:sz w:val="28"/>
                <w:szCs w:val="28"/>
              </w:rPr>
              <w:t xml:space="preserve"> Foothill Ranch, CA</w:t>
            </w:r>
          </w:p>
          <w:p w14:paraId="5B7FA5CF" w14:textId="77777777" w:rsidR="007E7CF1" w:rsidRPr="009D63F8" w:rsidRDefault="007E7CF1" w:rsidP="00042163">
            <w:pPr>
              <w:rPr>
                <w:rFonts w:ascii="Cambria" w:hAnsi="Cambria"/>
                <w:color w:val="FE7B9C"/>
                <w:sz w:val="22"/>
                <w:szCs w:val="22"/>
              </w:rPr>
            </w:pPr>
            <w:r w:rsidRPr="009D63F8">
              <w:rPr>
                <w:rFonts w:ascii="Cambria" w:hAnsi="Cambria"/>
                <w:color w:val="FE7B9C"/>
                <w:sz w:val="22"/>
                <w:szCs w:val="22"/>
              </w:rPr>
              <w:t xml:space="preserve">2012 </w:t>
            </w:r>
            <w:r w:rsidRPr="00044D33">
              <w:rPr>
                <w:rFonts w:ascii="Cambria" w:hAnsi="Cambria" w:cs="Didot"/>
                <w:i/>
                <w:iCs/>
                <w:color w:val="FE7B9C"/>
                <w:sz w:val="22"/>
                <w:szCs w:val="22"/>
              </w:rPr>
              <w:t>to</w:t>
            </w:r>
            <w:r w:rsidRPr="009D63F8">
              <w:rPr>
                <w:rFonts w:ascii="Cambria" w:hAnsi="Cambria"/>
                <w:color w:val="FE7B9C"/>
                <w:sz w:val="22"/>
                <w:szCs w:val="22"/>
              </w:rPr>
              <w:t xml:space="preserve"> 2016</w:t>
            </w:r>
            <w:r w:rsidRPr="009D63F8">
              <w:rPr>
                <w:rFonts w:ascii="Cambria" w:hAnsi="Cambria"/>
                <w:color w:val="FE7B9C"/>
                <w:sz w:val="22"/>
                <w:szCs w:val="22"/>
              </w:rPr>
              <w:br/>
            </w:r>
            <w:r w:rsidRPr="009D63F8">
              <w:rPr>
                <w:rFonts w:ascii="Cambria" w:hAnsi="Cambria" w:cs="Didot"/>
                <w:color w:val="FE7B9C"/>
                <w:sz w:val="22"/>
                <w:szCs w:val="22"/>
              </w:rPr>
              <w:t>Web Designer/ Developer</w:t>
            </w:r>
          </w:p>
          <w:p w14:paraId="4B08D150" w14:textId="77777777" w:rsidR="007E7CF1" w:rsidRPr="009867D3" w:rsidRDefault="007E7CF1" w:rsidP="00042163">
            <w:pPr>
              <w:numPr>
                <w:ilvl w:val="0"/>
                <w:numId w:val="18"/>
              </w:numPr>
              <w:rPr>
                <w:rFonts w:ascii="Cambria" w:hAnsi="Cambria"/>
                <w:color w:val="5D5143"/>
                <w:sz w:val="20"/>
                <w:szCs w:val="20"/>
              </w:rPr>
            </w:pPr>
            <w:r w:rsidRPr="00804340">
              <w:rPr>
                <w:rFonts w:ascii="Cambria" w:hAnsi="Cambria"/>
                <w:color w:val="5D5143"/>
                <w:sz w:val="20"/>
                <w:szCs w:val="20"/>
              </w:rPr>
              <w:t>Construct</w:t>
            </w:r>
            <w:r>
              <w:rPr>
                <w:rFonts w:ascii="Cambria" w:hAnsi="Cambria"/>
                <w:color w:val="5D5143"/>
                <w:sz w:val="20"/>
                <w:szCs w:val="20"/>
              </w:rPr>
              <w:t xml:space="preserve"> 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 xml:space="preserve">UI/UX </w:t>
            </w:r>
            <w:r>
              <w:rPr>
                <w:rFonts w:ascii="Cambria" w:hAnsi="Cambria"/>
                <w:color w:val="5D5143"/>
                <w:sz w:val="20"/>
                <w:szCs w:val="20"/>
              </w:rPr>
              <w:t>to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5D5143"/>
                <w:sz w:val="20"/>
                <w:szCs w:val="20"/>
              </w:rPr>
              <w:t>achieve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5D5143"/>
                <w:sz w:val="20"/>
                <w:szCs w:val="20"/>
              </w:rPr>
              <w:t>online business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 xml:space="preserve"> goals with</w:t>
            </w:r>
            <w:r>
              <w:rPr>
                <w:rFonts w:ascii="Cambria" w:hAnsi="Cambria"/>
                <w:color w:val="5D5143"/>
                <w:sz w:val="20"/>
                <w:szCs w:val="20"/>
              </w:rPr>
              <w:t xml:space="preserve">in 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>budget</w:t>
            </w:r>
            <w:r>
              <w:rPr>
                <w:rFonts w:ascii="Cambria" w:hAnsi="Cambria"/>
                <w:color w:val="5D5143"/>
                <w:sz w:val="20"/>
                <w:szCs w:val="20"/>
              </w:rPr>
              <w:t xml:space="preserve">, 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>optimized for on-site SEO</w:t>
            </w:r>
            <w:r>
              <w:rPr>
                <w:rFonts w:ascii="Cambria" w:hAnsi="Cambria"/>
                <w:color w:val="5D5143"/>
                <w:sz w:val="20"/>
                <w:szCs w:val="20"/>
              </w:rPr>
              <w:t xml:space="preserve"> and ADA compliance</w:t>
            </w:r>
          </w:p>
          <w:p w14:paraId="2C52BF1C" w14:textId="77777777" w:rsidR="007E7CF1" w:rsidRPr="009867D3" w:rsidRDefault="007E7CF1" w:rsidP="00042163">
            <w:pPr>
              <w:numPr>
                <w:ilvl w:val="0"/>
                <w:numId w:val="18"/>
              </w:numPr>
              <w:rPr>
                <w:rFonts w:ascii="Cambria" w:hAnsi="Cambria"/>
                <w:color w:val="5D5143"/>
                <w:sz w:val="20"/>
                <w:szCs w:val="20"/>
              </w:rPr>
            </w:pP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>Launch sites bottom-up: registered domains, connected email services, updated nameservers/registrar, installed CMS, SSL Certificate, etc.</w:t>
            </w:r>
          </w:p>
          <w:p w14:paraId="7D7A4EDD" w14:textId="77777777" w:rsidR="007E7CF1" w:rsidRPr="009867D3" w:rsidRDefault="007E7CF1" w:rsidP="00042163">
            <w:pPr>
              <w:numPr>
                <w:ilvl w:val="0"/>
                <w:numId w:val="18"/>
              </w:numPr>
              <w:rPr>
                <w:rFonts w:ascii="Cambria" w:hAnsi="Cambria"/>
                <w:color w:val="5D5143"/>
                <w:sz w:val="20"/>
                <w:szCs w:val="20"/>
              </w:rPr>
            </w:pP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 xml:space="preserve">Create marketing collateral comprising of </w:t>
            </w:r>
            <w:r>
              <w:rPr>
                <w:rFonts w:ascii="Cambria" w:hAnsi="Cambria"/>
                <w:color w:val="5D5143"/>
                <w:sz w:val="20"/>
                <w:szCs w:val="20"/>
              </w:rPr>
              <w:t xml:space="preserve">brand 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>logos, eblast</w:t>
            </w:r>
            <w:r>
              <w:rPr>
                <w:rFonts w:ascii="Cambria" w:hAnsi="Cambria"/>
                <w:color w:val="5D5143"/>
                <w:sz w:val="20"/>
                <w:szCs w:val="20"/>
              </w:rPr>
              <w:t xml:space="preserve">s 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 xml:space="preserve">for </w:t>
            </w:r>
            <w:r w:rsidRPr="009867D3">
              <w:rPr>
                <w:rFonts w:ascii="Cambria" w:hAnsi="Cambria"/>
                <w:color w:val="FE7B9C"/>
                <w:sz w:val="20"/>
                <w:szCs w:val="20"/>
              </w:rPr>
              <w:t>MailChimp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 xml:space="preserve">, </w:t>
            </w:r>
            <w:r w:rsidRPr="009867D3">
              <w:rPr>
                <w:rFonts w:ascii="Cambria" w:hAnsi="Cambria"/>
                <w:color w:val="FE7B9C"/>
                <w:sz w:val="20"/>
                <w:szCs w:val="20"/>
              </w:rPr>
              <w:t>Constant Contact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 xml:space="preserve">, </w:t>
            </w:r>
            <w:proofErr w:type="spellStart"/>
            <w:r w:rsidRPr="009867D3">
              <w:rPr>
                <w:rFonts w:ascii="Cambria" w:hAnsi="Cambria"/>
                <w:color w:val="FE7B9C"/>
                <w:sz w:val="20"/>
                <w:szCs w:val="20"/>
              </w:rPr>
              <w:t>iContact</w:t>
            </w:r>
            <w:proofErr w:type="spellEnd"/>
            <w:r>
              <w:rPr>
                <w:rFonts w:ascii="Cambria" w:hAnsi="Cambria"/>
                <w:color w:val="FE7B9C"/>
                <w:sz w:val="20"/>
                <w:szCs w:val="20"/>
              </w:rPr>
              <w:t xml:space="preserve"> </w:t>
            </w:r>
            <w:r w:rsidRPr="009867D3">
              <w:rPr>
                <w:rFonts w:ascii="Cambria" w:hAnsi="Cambria"/>
                <w:color w:val="5D5143"/>
                <w:sz w:val="20"/>
                <w:szCs w:val="20"/>
              </w:rPr>
              <w:t>and social media ads</w:t>
            </w:r>
          </w:p>
          <w:p w14:paraId="58306F3E" w14:textId="77777777" w:rsidR="007E7CF1" w:rsidRPr="00CC4A2D" w:rsidRDefault="007E7CF1" w:rsidP="00042163">
            <w:pPr>
              <w:rPr>
                <w:rFonts w:ascii="Cambria" w:hAnsi="Cambria"/>
                <w:color w:val="5D5143"/>
                <w:sz w:val="22"/>
                <w:szCs w:val="22"/>
              </w:rPr>
            </w:pPr>
          </w:p>
          <w:p w14:paraId="55287A35" w14:textId="77777777" w:rsidR="007E7CF1" w:rsidRPr="009867D3" w:rsidRDefault="007E7CF1" w:rsidP="00042163">
            <w:pPr>
              <w:rPr>
                <w:rFonts w:ascii="Cambria" w:hAnsi="Cambria" w:cs="Didot"/>
                <w:color w:val="426A90"/>
                <w:sz w:val="28"/>
                <w:szCs w:val="28"/>
              </w:rPr>
            </w:pPr>
            <w:proofErr w:type="spellStart"/>
            <w:r w:rsidRPr="009867D3">
              <w:rPr>
                <w:rFonts w:ascii="Cambria" w:hAnsi="Cambria" w:cs="Didot"/>
                <w:color w:val="426A90"/>
                <w:sz w:val="28"/>
                <w:szCs w:val="28"/>
              </w:rPr>
              <w:t>Gigasavvy</w:t>
            </w:r>
            <w:proofErr w:type="spellEnd"/>
            <w:r w:rsidRPr="009867D3">
              <w:rPr>
                <w:rFonts w:ascii="Cambria" w:hAnsi="Cambria" w:cs="Didot"/>
                <w:color w:val="426A90"/>
                <w:sz w:val="28"/>
                <w:szCs w:val="28"/>
              </w:rPr>
              <w:t xml:space="preserve"> </w:t>
            </w:r>
            <w:r w:rsidRPr="009867D3">
              <w:rPr>
                <w:rFonts w:ascii="Cambria" w:hAnsi="Cambria" w:cs="Didot"/>
                <w:i/>
                <w:iCs/>
                <w:color w:val="426A90"/>
                <w:sz w:val="28"/>
                <w:szCs w:val="28"/>
              </w:rPr>
              <w:t>in</w:t>
            </w:r>
            <w:r w:rsidRPr="009867D3">
              <w:rPr>
                <w:rFonts w:ascii="Cambria" w:hAnsi="Cambria" w:cs="Didot"/>
                <w:color w:val="426A90"/>
                <w:sz w:val="28"/>
                <w:szCs w:val="28"/>
              </w:rPr>
              <w:t xml:space="preserve"> </w:t>
            </w:r>
            <w:r w:rsidRPr="009867D3">
              <w:rPr>
                <w:rFonts w:ascii="Cambria" w:hAnsi="Cambria"/>
                <w:color w:val="426A90"/>
                <w:sz w:val="28"/>
                <w:szCs w:val="28"/>
              </w:rPr>
              <w:t>Irvine, CA</w:t>
            </w:r>
          </w:p>
          <w:p w14:paraId="0CE5378C" w14:textId="77777777" w:rsidR="007E7CF1" w:rsidRPr="009D63F8" w:rsidRDefault="007E7CF1" w:rsidP="00042163">
            <w:pPr>
              <w:rPr>
                <w:rFonts w:ascii="Cambria" w:hAnsi="Cambria"/>
                <w:color w:val="FE7B9C"/>
                <w:sz w:val="22"/>
                <w:szCs w:val="22"/>
              </w:rPr>
            </w:pPr>
            <w:r w:rsidRPr="009D63F8">
              <w:rPr>
                <w:rFonts w:ascii="Cambria" w:hAnsi="Cambria"/>
                <w:color w:val="FE7B9C"/>
                <w:sz w:val="22"/>
                <w:szCs w:val="22"/>
              </w:rPr>
              <w:t xml:space="preserve">2010 </w:t>
            </w:r>
            <w:r w:rsidRPr="00044D33">
              <w:rPr>
                <w:rFonts w:ascii="Cambria" w:hAnsi="Cambria" w:cs="Didot"/>
                <w:i/>
                <w:iCs/>
                <w:color w:val="FE7B9C"/>
                <w:sz w:val="22"/>
                <w:szCs w:val="22"/>
              </w:rPr>
              <w:t>to</w:t>
            </w:r>
            <w:r w:rsidRPr="009D63F8">
              <w:rPr>
                <w:rFonts w:ascii="Cambria" w:hAnsi="Cambria" w:cs="Didot"/>
                <w:color w:val="FE7B9C"/>
                <w:sz w:val="22"/>
                <w:szCs w:val="22"/>
              </w:rPr>
              <w:t xml:space="preserve"> </w:t>
            </w:r>
            <w:r w:rsidRPr="009D63F8">
              <w:rPr>
                <w:rFonts w:ascii="Cambria" w:hAnsi="Cambria"/>
                <w:color w:val="FE7B9C"/>
                <w:sz w:val="22"/>
                <w:szCs w:val="22"/>
              </w:rPr>
              <w:t>2012</w:t>
            </w:r>
            <w:r w:rsidRPr="009D63F8">
              <w:rPr>
                <w:rFonts w:ascii="Cambria" w:hAnsi="Cambria"/>
                <w:color w:val="FE7B9C"/>
                <w:sz w:val="22"/>
                <w:szCs w:val="22"/>
              </w:rPr>
              <w:br/>
            </w:r>
            <w:r w:rsidRPr="009D63F8">
              <w:rPr>
                <w:rFonts w:ascii="Cambria" w:hAnsi="Cambria" w:cs="Didot"/>
                <w:color w:val="FE7B9C"/>
                <w:sz w:val="22"/>
                <w:szCs w:val="22"/>
              </w:rPr>
              <w:t>Web Designer/ Developer</w:t>
            </w:r>
          </w:p>
          <w:p w14:paraId="5090A5BD" w14:textId="77777777" w:rsidR="007E7CF1" w:rsidRPr="009867D3" w:rsidRDefault="007E7CF1" w:rsidP="00042163">
            <w:pPr>
              <w:numPr>
                <w:ilvl w:val="0"/>
                <w:numId w:val="16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>Design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 xml:space="preserve"> 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sites of diversified vertical, size and objective along with accompanying branding essentials such as logos, brochures, etc. </w:t>
            </w:r>
          </w:p>
          <w:p w14:paraId="5833201F" w14:textId="77777777" w:rsidR="007E7CF1" w:rsidRPr="009867D3" w:rsidRDefault="007E7CF1" w:rsidP="00042163">
            <w:pPr>
              <w:numPr>
                <w:ilvl w:val="0"/>
                <w:numId w:val="16"/>
              </w:numPr>
              <w:rPr>
                <w:rFonts w:ascii="Cambria" w:hAnsi="Cambria" w:cs="Didot"/>
                <w:color w:val="5D5143"/>
                <w:sz w:val="20"/>
                <w:szCs w:val="20"/>
              </w:rPr>
            </w:pP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Develop using </w:t>
            </w:r>
            <w:r w:rsidRPr="009867D3">
              <w:rPr>
                <w:rFonts w:ascii="Cambria" w:hAnsi="Cambria" w:cs="Didot"/>
                <w:color w:val="FE7B9C"/>
                <w:sz w:val="20"/>
                <w:szCs w:val="20"/>
              </w:rPr>
              <w:t>WordPress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, </w:t>
            </w:r>
            <w:r w:rsidRPr="009867D3">
              <w:rPr>
                <w:rFonts w:ascii="Cambria" w:hAnsi="Cambria" w:cs="Didot"/>
                <w:color w:val="FE7B9C"/>
                <w:sz w:val="20"/>
                <w:szCs w:val="20"/>
              </w:rPr>
              <w:t>Magento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(</w:t>
            </w:r>
            <w:r w:rsidRPr="009867D3">
              <w:rPr>
                <w:rFonts w:ascii="Cambria" w:hAnsi="Cambria" w:cs="Didot"/>
                <w:color w:val="FE7B9C"/>
                <w:sz w:val="20"/>
                <w:szCs w:val="20"/>
              </w:rPr>
              <w:t>Adobe Commerce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) and </w:t>
            </w:r>
            <w:proofErr w:type="spellStart"/>
            <w:r w:rsidRPr="009867D3">
              <w:rPr>
                <w:rFonts w:ascii="Cambria" w:hAnsi="Cambria" w:cs="Didot"/>
                <w:color w:val="FE7B9C"/>
                <w:sz w:val="20"/>
                <w:szCs w:val="20"/>
              </w:rPr>
              <w:t>MODx</w:t>
            </w:r>
            <w:proofErr w:type="spellEnd"/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CMS with on-page SEO strategies  </w:t>
            </w:r>
          </w:p>
          <w:p w14:paraId="3C6424A5" w14:textId="77777777" w:rsidR="007E7CF1" w:rsidRPr="00CC4A2D" w:rsidRDefault="007E7CF1" w:rsidP="00042163">
            <w:pPr>
              <w:numPr>
                <w:ilvl w:val="0"/>
                <w:numId w:val="16"/>
              </w:numPr>
              <w:rPr>
                <w:rFonts w:ascii="Cambria" w:hAnsi="Cambria" w:cs="Didot"/>
                <w:color w:val="5D5143"/>
                <w:sz w:val="22"/>
                <w:szCs w:val="22"/>
              </w:rPr>
            </w:pP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Lead client meetings to assess desires, requirements and </w:t>
            </w:r>
            <w:r>
              <w:rPr>
                <w:rFonts w:ascii="Cambria" w:hAnsi="Cambria" w:cs="Didot"/>
                <w:color w:val="5D5143"/>
                <w:sz w:val="20"/>
                <w:szCs w:val="20"/>
              </w:rPr>
              <w:t>share design and development</w:t>
            </w:r>
            <w:r w:rsidRPr="009867D3">
              <w:rPr>
                <w:rFonts w:ascii="Cambria" w:hAnsi="Cambria" w:cs="Didot"/>
                <w:color w:val="5D5143"/>
                <w:sz w:val="20"/>
                <w:szCs w:val="20"/>
              </w:rPr>
              <w:t xml:space="preserve"> best practices, standards and trends</w:t>
            </w:r>
          </w:p>
        </w:tc>
      </w:tr>
    </w:tbl>
    <w:p w14:paraId="57410234" w14:textId="77777777" w:rsidR="00974CFE" w:rsidRPr="007E7CF1" w:rsidRDefault="00974CFE" w:rsidP="007E7CF1"/>
    <w:sectPr w:rsidR="00974CFE" w:rsidRPr="007E7CF1" w:rsidSect="00FB68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501206" w14:textId="77777777" w:rsidR="009A0364" w:rsidRDefault="009A0364" w:rsidP="001E108F">
      <w:r>
        <w:separator/>
      </w:r>
    </w:p>
  </w:endnote>
  <w:endnote w:type="continuationSeparator" w:id="0">
    <w:p w14:paraId="4849C141" w14:textId="77777777" w:rsidR="009A0364" w:rsidRDefault="009A0364" w:rsidP="001E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ste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9BC295" w14:textId="77777777" w:rsidR="009A0364" w:rsidRDefault="009A0364" w:rsidP="001E108F">
      <w:r>
        <w:separator/>
      </w:r>
    </w:p>
  </w:footnote>
  <w:footnote w:type="continuationSeparator" w:id="0">
    <w:p w14:paraId="491887AC" w14:textId="77777777" w:rsidR="009A0364" w:rsidRDefault="009A0364" w:rsidP="001E1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8E8E5B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70A8D"/>
    <w:multiLevelType w:val="hybridMultilevel"/>
    <w:tmpl w:val="FB545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20480"/>
    <w:multiLevelType w:val="hybridMultilevel"/>
    <w:tmpl w:val="91944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C4459"/>
    <w:multiLevelType w:val="hybridMultilevel"/>
    <w:tmpl w:val="A72E00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87D46"/>
    <w:multiLevelType w:val="hybridMultilevel"/>
    <w:tmpl w:val="920685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65B2F"/>
    <w:multiLevelType w:val="hybridMultilevel"/>
    <w:tmpl w:val="1DFE0E7C"/>
    <w:lvl w:ilvl="0" w:tplc="B81A4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DC85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920"/>
    <w:multiLevelType w:val="hybridMultilevel"/>
    <w:tmpl w:val="55447AB4"/>
    <w:lvl w:ilvl="0" w:tplc="B81A4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DC85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E0A21"/>
    <w:multiLevelType w:val="hybridMultilevel"/>
    <w:tmpl w:val="8A7EA9AE"/>
    <w:lvl w:ilvl="0" w:tplc="DFCE97A2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61392"/>
    <w:multiLevelType w:val="hybridMultilevel"/>
    <w:tmpl w:val="D51C0B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C1653"/>
    <w:multiLevelType w:val="hybridMultilevel"/>
    <w:tmpl w:val="1270D104"/>
    <w:lvl w:ilvl="0" w:tplc="B81A4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DC85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C0D88"/>
    <w:multiLevelType w:val="hybridMultilevel"/>
    <w:tmpl w:val="B41E8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96249"/>
    <w:multiLevelType w:val="hybridMultilevel"/>
    <w:tmpl w:val="787A3F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80099"/>
    <w:multiLevelType w:val="hybridMultilevel"/>
    <w:tmpl w:val="13949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71E99"/>
    <w:multiLevelType w:val="hybridMultilevel"/>
    <w:tmpl w:val="E4FACECE"/>
    <w:lvl w:ilvl="0" w:tplc="E8E06A50">
      <w:start w:val="2013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217C1"/>
    <w:multiLevelType w:val="hybridMultilevel"/>
    <w:tmpl w:val="FF8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A0750"/>
    <w:multiLevelType w:val="hybridMultilevel"/>
    <w:tmpl w:val="787A3F4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34386"/>
    <w:multiLevelType w:val="hybridMultilevel"/>
    <w:tmpl w:val="EF843CBE"/>
    <w:lvl w:ilvl="0" w:tplc="B81A4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DC85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75366"/>
    <w:multiLevelType w:val="hybridMultilevel"/>
    <w:tmpl w:val="5D643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77F0D"/>
    <w:multiLevelType w:val="hybridMultilevel"/>
    <w:tmpl w:val="C3287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86562"/>
    <w:multiLevelType w:val="hybridMultilevel"/>
    <w:tmpl w:val="787A3F4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7564735">
    <w:abstractNumId w:val="19"/>
  </w:num>
  <w:num w:numId="2" w16cid:durableId="22680192">
    <w:abstractNumId w:val="15"/>
  </w:num>
  <w:num w:numId="3" w16cid:durableId="2030448782">
    <w:abstractNumId w:val="11"/>
  </w:num>
  <w:num w:numId="4" w16cid:durableId="1827623996">
    <w:abstractNumId w:val="12"/>
  </w:num>
  <w:num w:numId="5" w16cid:durableId="1427732159">
    <w:abstractNumId w:val="3"/>
  </w:num>
  <w:num w:numId="6" w16cid:durableId="1438480274">
    <w:abstractNumId w:val="4"/>
  </w:num>
  <w:num w:numId="7" w16cid:durableId="1876846667">
    <w:abstractNumId w:val="1"/>
  </w:num>
  <w:num w:numId="8" w16cid:durableId="1658144103">
    <w:abstractNumId w:val="8"/>
  </w:num>
  <w:num w:numId="9" w16cid:durableId="828406068">
    <w:abstractNumId w:val="0"/>
  </w:num>
  <w:num w:numId="10" w16cid:durableId="278605132">
    <w:abstractNumId w:val="17"/>
  </w:num>
  <w:num w:numId="11" w16cid:durableId="1813281686">
    <w:abstractNumId w:val="2"/>
  </w:num>
  <w:num w:numId="12" w16cid:durableId="1975937928">
    <w:abstractNumId w:val="18"/>
  </w:num>
  <w:num w:numId="13" w16cid:durableId="59181797">
    <w:abstractNumId w:val="10"/>
  </w:num>
  <w:num w:numId="14" w16cid:durableId="729576122">
    <w:abstractNumId w:val="14"/>
  </w:num>
  <w:num w:numId="15" w16cid:durableId="238179132">
    <w:abstractNumId w:val="5"/>
  </w:num>
  <w:num w:numId="16" w16cid:durableId="1617982321">
    <w:abstractNumId w:val="9"/>
  </w:num>
  <w:num w:numId="17" w16cid:durableId="251008780">
    <w:abstractNumId w:val="16"/>
  </w:num>
  <w:num w:numId="18" w16cid:durableId="1267158482">
    <w:abstractNumId w:val="6"/>
  </w:num>
  <w:num w:numId="19" w16cid:durableId="987326027">
    <w:abstractNumId w:val="7"/>
  </w:num>
  <w:num w:numId="20" w16cid:durableId="166989954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8E"/>
    <w:rsid w:val="00003A9F"/>
    <w:rsid w:val="00005C49"/>
    <w:rsid w:val="00033701"/>
    <w:rsid w:val="000367E9"/>
    <w:rsid w:val="00044D33"/>
    <w:rsid w:val="00066D42"/>
    <w:rsid w:val="0009632C"/>
    <w:rsid w:val="000A1813"/>
    <w:rsid w:val="000B13D5"/>
    <w:rsid w:val="000E0D50"/>
    <w:rsid w:val="000E1E3B"/>
    <w:rsid w:val="00105751"/>
    <w:rsid w:val="00110B12"/>
    <w:rsid w:val="001125D8"/>
    <w:rsid w:val="0011280F"/>
    <w:rsid w:val="00115B92"/>
    <w:rsid w:val="0012115D"/>
    <w:rsid w:val="0012603F"/>
    <w:rsid w:val="00126776"/>
    <w:rsid w:val="001422FA"/>
    <w:rsid w:val="00145847"/>
    <w:rsid w:val="00150BE4"/>
    <w:rsid w:val="00155ADF"/>
    <w:rsid w:val="00160233"/>
    <w:rsid w:val="00167070"/>
    <w:rsid w:val="00170D25"/>
    <w:rsid w:val="001722D9"/>
    <w:rsid w:val="00185D32"/>
    <w:rsid w:val="00191715"/>
    <w:rsid w:val="001918CF"/>
    <w:rsid w:val="00195A9F"/>
    <w:rsid w:val="001A5D06"/>
    <w:rsid w:val="001B4EEF"/>
    <w:rsid w:val="001B5F16"/>
    <w:rsid w:val="001E108F"/>
    <w:rsid w:val="001E6511"/>
    <w:rsid w:val="00214DFA"/>
    <w:rsid w:val="002225F8"/>
    <w:rsid w:val="00225622"/>
    <w:rsid w:val="00226202"/>
    <w:rsid w:val="00253A42"/>
    <w:rsid w:val="00263C50"/>
    <w:rsid w:val="00295011"/>
    <w:rsid w:val="002A3FD6"/>
    <w:rsid w:val="002A537E"/>
    <w:rsid w:val="002D1548"/>
    <w:rsid w:val="002D3410"/>
    <w:rsid w:val="002E4883"/>
    <w:rsid w:val="002E4CD6"/>
    <w:rsid w:val="002F1ACD"/>
    <w:rsid w:val="00312C4C"/>
    <w:rsid w:val="00313DC3"/>
    <w:rsid w:val="00372F19"/>
    <w:rsid w:val="0037411B"/>
    <w:rsid w:val="00374E20"/>
    <w:rsid w:val="00385DE1"/>
    <w:rsid w:val="00390900"/>
    <w:rsid w:val="003A71F7"/>
    <w:rsid w:val="003C67F1"/>
    <w:rsid w:val="003D4C33"/>
    <w:rsid w:val="003E097C"/>
    <w:rsid w:val="003F28E9"/>
    <w:rsid w:val="003F5A01"/>
    <w:rsid w:val="004022E4"/>
    <w:rsid w:val="004029C1"/>
    <w:rsid w:val="00407ED9"/>
    <w:rsid w:val="0041028E"/>
    <w:rsid w:val="00413096"/>
    <w:rsid w:val="00427628"/>
    <w:rsid w:val="00447C9A"/>
    <w:rsid w:val="004550B5"/>
    <w:rsid w:val="00463CF3"/>
    <w:rsid w:val="0049367D"/>
    <w:rsid w:val="004A0611"/>
    <w:rsid w:val="004B4F01"/>
    <w:rsid w:val="004C1BCF"/>
    <w:rsid w:val="004D1CE8"/>
    <w:rsid w:val="004D35E8"/>
    <w:rsid w:val="004E6A54"/>
    <w:rsid w:val="0050378C"/>
    <w:rsid w:val="00503FF8"/>
    <w:rsid w:val="00505D8D"/>
    <w:rsid w:val="005062B5"/>
    <w:rsid w:val="00507E37"/>
    <w:rsid w:val="00512780"/>
    <w:rsid w:val="0051797B"/>
    <w:rsid w:val="00521679"/>
    <w:rsid w:val="00521D2D"/>
    <w:rsid w:val="00533A8C"/>
    <w:rsid w:val="005620A4"/>
    <w:rsid w:val="00564F20"/>
    <w:rsid w:val="005729CC"/>
    <w:rsid w:val="0058118E"/>
    <w:rsid w:val="00584DBE"/>
    <w:rsid w:val="005A6B8C"/>
    <w:rsid w:val="005B6890"/>
    <w:rsid w:val="005D3EFC"/>
    <w:rsid w:val="005E0034"/>
    <w:rsid w:val="005F6AA7"/>
    <w:rsid w:val="006167A1"/>
    <w:rsid w:val="00622EC5"/>
    <w:rsid w:val="0062334C"/>
    <w:rsid w:val="00634CF2"/>
    <w:rsid w:val="00646186"/>
    <w:rsid w:val="00652526"/>
    <w:rsid w:val="00664AC9"/>
    <w:rsid w:val="00672E39"/>
    <w:rsid w:val="006753D2"/>
    <w:rsid w:val="00680741"/>
    <w:rsid w:val="006C7E65"/>
    <w:rsid w:val="006D4692"/>
    <w:rsid w:val="006D638C"/>
    <w:rsid w:val="006F0A1C"/>
    <w:rsid w:val="007122E9"/>
    <w:rsid w:val="0072266B"/>
    <w:rsid w:val="0072578C"/>
    <w:rsid w:val="007311E9"/>
    <w:rsid w:val="00734B48"/>
    <w:rsid w:val="007363F7"/>
    <w:rsid w:val="007420AE"/>
    <w:rsid w:val="007555B6"/>
    <w:rsid w:val="007763D1"/>
    <w:rsid w:val="00784B20"/>
    <w:rsid w:val="007924CA"/>
    <w:rsid w:val="007B3265"/>
    <w:rsid w:val="007E5FEE"/>
    <w:rsid w:val="007E7CF1"/>
    <w:rsid w:val="00804340"/>
    <w:rsid w:val="00822660"/>
    <w:rsid w:val="00831398"/>
    <w:rsid w:val="00831673"/>
    <w:rsid w:val="00835E8B"/>
    <w:rsid w:val="008369E6"/>
    <w:rsid w:val="00837E9F"/>
    <w:rsid w:val="00852B52"/>
    <w:rsid w:val="00857323"/>
    <w:rsid w:val="00870A7E"/>
    <w:rsid w:val="0087407E"/>
    <w:rsid w:val="008A6AA1"/>
    <w:rsid w:val="008D1CB5"/>
    <w:rsid w:val="008E3F5A"/>
    <w:rsid w:val="008F69AD"/>
    <w:rsid w:val="0090364C"/>
    <w:rsid w:val="00910EA8"/>
    <w:rsid w:val="0092364C"/>
    <w:rsid w:val="00927549"/>
    <w:rsid w:val="00927955"/>
    <w:rsid w:val="00927A2E"/>
    <w:rsid w:val="0093452D"/>
    <w:rsid w:val="00950270"/>
    <w:rsid w:val="00950B3A"/>
    <w:rsid w:val="009510F5"/>
    <w:rsid w:val="00953A91"/>
    <w:rsid w:val="00974CFE"/>
    <w:rsid w:val="009867D3"/>
    <w:rsid w:val="009A0364"/>
    <w:rsid w:val="009A24B1"/>
    <w:rsid w:val="009C123F"/>
    <w:rsid w:val="009D03CA"/>
    <w:rsid w:val="009D63F8"/>
    <w:rsid w:val="009D6EAB"/>
    <w:rsid w:val="009E5B91"/>
    <w:rsid w:val="00A11C44"/>
    <w:rsid w:val="00A32748"/>
    <w:rsid w:val="00A331C7"/>
    <w:rsid w:val="00A46C4C"/>
    <w:rsid w:val="00A47E56"/>
    <w:rsid w:val="00A53C49"/>
    <w:rsid w:val="00A63679"/>
    <w:rsid w:val="00A822E1"/>
    <w:rsid w:val="00A93329"/>
    <w:rsid w:val="00AC04AB"/>
    <w:rsid w:val="00AC1B72"/>
    <w:rsid w:val="00AC26E7"/>
    <w:rsid w:val="00AD54C7"/>
    <w:rsid w:val="00AF07E9"/>
    <w:rsid w:val="00AF2878"/>
    <w:rsid w:val="00AF29F8"/>
    <w:rsid w:val="00B17430"/>
    <w:rsid w:val="00B217FE"/>
    <w:rsid w:val="00B311B9"/>
    <w:rsid w:val="00BC70E0"/>
    <w:rsid w:val="00BD06F0"/>
    <w:rsid w:val="00BE2F3B"/>
    <w:rsid w:val="00C0386B"/>
    <w:rsid w:val="00C1246A"/>
    <w:rsid w:val="00C47391"/>
    <w:rsid w:val="00C56D53"/>
    <w:rsid w:val="00C678B5"/>
    <w:rsid w:val="00C7034E"/>
    <w:rsid w:val="00C848B7"/>
    <w:rsid w:val="00C90B6F"/>
    <w:rsid w:val="00C90F64"/>
    <w:rsid w:val="00C921EC"/>
    <w:rsid w:val="00CA4249"/>
    <w:rsid w:val="00CB1B90"/>
    <w:rsid w:val="00CC4A2D"/>
    <w:rsid w:val="00CD7762"/>
    <w:rsid w:val="00CE09BE"/>
    <w:rsid w:val="00D02531"/>
    <w:rsid w:val="00D2512B"/>
    <w:rsid w:val="00D310A6"/>
    <w:rsid w:val="00D35466"/>
    <w:rsid w:val="00D407B0"/>
    <w:rsid w:val="00D523AD"/>
    <w:rsid w:val="00D56522"/>
    <w:rsid w:val="00D65244"/>
    <w:rsid w:val="00D93C60"/>
    <w:rsid w:val="00DA5EE3"/>
    <w:rsid w:val="00DA688E"/>
    <w:rsid w:val="00DC40C1"/>
    <w:rsid w:val="00DC413D"/>
    <w:rsid w:val="00DE2B54"/>
    <w:rsid w:val="00DE59AC"/>
    <w:rsid w:val="00DF0B5C"/>
    <w:rsid w:val="00DF7CE6"/>
    <w:rsid w:val="00E161C8"/>
    <w:rsid w:val="00E61558"/>
    <w:rsid w:val="00EF5A0D"/>
    <w:rsid w:val="00F06991"/>
    <w:rsid w:val="00F0745F"/>
    <w:rsid w:val="00F16E47"/>
    <w:rsid w:val="00F20BEB"/>
    <w:rsid w:val="00F22982"/>
    <w:rsid w:val="00F23B9B"/>
    <w:rsid w:val="00F31757"/>
    <w:rsid w:val="00F32A6C"/>
    <w:rsid w:val="00F36551"/>
    <w:rsid w:val="00F432E9"/>
    <w:rsid w:val="00F672A0"/>
    <w:rsid w:val="00F735C8"/>
    <w:rsid w:val="00F870F3"/>
    <w:rsid w:val="00F936F3"/>
    <w:rsid w:val="00FA1508"/>
    <w:rsid w:val="00FB45DF"/>
    <w:rsid w:val="00FB6829"/>
    <w:rsid w:val="00FC0350"/>
    <w:rsid w:val="00FF09ED"/>
    <w:rsid w:val="00FF57E5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68AFDBC"/>
  <w14:defaultImageDpi w14:val="300"/>
  <w15:chartTrackingRefBased/>
  <w15:docId w15:val="{5B4849D3-4130-C940-9908-476DB0B7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DA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Garamond" w:hAnsi="Garamond"/>
      <w:i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Garamond" w:hAnsi="Garamond"/>
      <w:i/>
      <w:iCs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Garamond" w:hAnsi="Garamond"/>
      <w:i/>
      <w:sz w:val="36"/>
      <w:szCs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i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Info">
    <w:name w:val="Contact Info"/>
    <w:basedOn w:val="Normal"/>
    <w:pPr>
      <w:spacing w:before="60"/>
      <w:jc w:val="right"/>
    </w:pPr>
    <w:rPr>
      <w:rFonts w:ascii="Century Gothic" w:hAnsi="Century Gothic"/>
      <w:sz w:val="16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uiPriority w:val="59"/>
    <w:rsid w:val="00B22B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ubtleEmphasis1">
    <w:name w:val="Subtle Emphasis1"/>
    <w:basedOn w:val="TableNormal"/>
    <w:uiPriority w:val="19"/>
    <w:qFormat/>
    <w:rsid w:val="00974CFE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New York" w:eastAsia="System" w:hAnsi="New York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IntenseEmphasis1">
    <w:name w:val="Intense Emphasis1"/>
    <w:basedOn w:val="TableNormal"/>
    <w:uiPriority w:val="21"/>
    <w:qFormat/>
    <w:rsid w:val="00974CFE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Quote1">
    <w:name w:val="Quote1"/>
    <w:basedOn w:val="TableNormal"/>
    <w:uiPriority w:val="29"/>
    <w:qFormat/>
    <w:rsid w:val="00974CFE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IntenseQuote1">
    <w:name w:val="Intense Quote1"/>
    <w:basedOn w:val="TableNormal"/>
    <w:uiPriority w:val="30"/>
    <w:qFormat/>
    <w:rsid w:val="00974CF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ubtleReference1">
    <w:name w:val="Subtle Reference1"/>
    <w:basedOn w:val="TableNormal"/>
    <w:uiPriority w:val="31"/>
    <w:qFormat/>
    <w:rsid w:val="00974CFE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Header">
    <w:name w:val="header"/>
    <w:basedOn w:val="Normal"/>
    <w:link w:val="HeaderChar"/>
    <w:uiPriority w:val="99"/>
    <w:unhideWhenUsed/>
    <w:rsid w:val="001E108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E108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108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E108F"/>
    <w:rPr>
      <w:sz w:val="24"/>
      <w:szCs w:val="24"/>
    </w:rPr>
  </w:style>
  <w:style w:type="paragraph" w:customStyle="1" w:styleId="MediumGrid21">
    <w:name w:val="Medium Grid 21"/>
    <w:link w:val="MediumGrid2Char"/>
    <w:qFormat/>
    <w:rsid w:val="001E108F"/>
    <w:rPr>
      <w:rFonts w:ascii="PMingLiU" w:eastAsia="MS Mincho" w:hAnsi="PMingLiU"/>
      <w:sz w:val="22"/>
      <w:szCs w:val="22"/>
    </w:rPr>
  </w:style>
  <w:style w:type="character" w:customStyle="1" w:styleId="MediumGrid2Char">
    <w:name w:val="Medium Grid 2 Char"/>
    <w:link w:val="MediumGrid21"/>
    <w:rsid w:val="001E108F"/>
    <w:rPr>
      <w:rFonts w:ascii="PMingLiU" w:eastAsia="MS Mincho" w:hAnsi="PMingLiU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226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43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92ED8-9F26-B54C-9CA9-C14757D0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Andrew Worsham</vt:lpstr>
    </vt:vector>
  </TitlesOfParts>
  <Company>Gingers Western Hats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Andrew Worsham</dc:title>
  <dc:subject/>
  <dc:creator>Deion Foster</dc:creator>
  <cp:keywords/>
  <cp:lastModifiedBy>David Halberstadt</cp:lastModifiedBy>
  <cp:revision>3</cp:revision>
  <cp:lastPrinted>2007-11-02T00:16:00Z</cp:lastPrinted>
  <dcterms:created xsi:type="dcterms:W3CDTF">2026-08-04T04:29:00Z</dcterms:created>
  <dcterms:modified xsi:type="dcterms:W3CDTF">2026-08-04T04:31:00Z</dcterms:modified>
</cp:coreProperties>
</file>